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0" w:rsidRDefault="00D84B80" w:rsidP="00D84B80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9</w:t>
      </w:r>
    </w:p>
    <w:p w:rsidR="00581DDA" w:rsidRPr="00865C7D" w:rsidRDefault="00581DDA" w:rsidP="00581DDA">
      <w:pPr>
        <w:rPr>
          <w:rFonts w:ascii="Verdana" w:hAnsi="Verdana"/>
          <w:b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581DDA" w:rsidRDefault="00581DDA" w:rsidP="00581DDA">
          <w:pPr>
            <w:pStyle w:val="Kopvaninhoudsopgave"/>
          </w:pPr>
          <w:r>
            <w:t>Inhoud</w:t>
          </w:r>
        </w:p>
        <w:p w:rsidR="008F61C3" w:rsidRDefault="00581DDA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 w:rsidRPr="00567179">
            <w:rPr>
              <w:b/>
            </w:rPr>
            <w:fldChar w:fldCharType="begin"/>
          </w:r>
          <w:r w:rsidRPr="00567179">
            <w:rPr>
              <w:b/>
            </w:rPr>
            <w:instrText xml:space="preserve"> TOC \o "1-3" \h \z \u </w:instrText>
          </w:r>
          <w:r w:rsidRPr="00567179">
            <w:rPr>
              <w:b/>
            </w:rPr>
            <w:fldChar w:fldCharType="separate"/>
          </w:r>
          <w:hyperlink w:anchor="_Toc369391955" w:history="1">
            <w:r w:rsidR="008F61C3" w:rsidRPr="00D80EEE">
              <w:rPr>
                <w:rStyle w:val="Hyperlink"/>
                <w:noProof/>
              </w:rPr>
              <w:t>Leerdoelen hoofdstuk 9</w:t>
            </w:r>
            <w:r w:rsidR="008F61C3">
              <w:rPr>
                <w:noProof/>
                <w:webHidden/>
              </w:rPr>
              <w:tab/>
            </w:r>
            <w:r w:rsidR="008F61C3">
              <w:rPr>
                <w:noProof/>
                <w:webHidden/>
              </w:rPr>
              <w:fldChar w:fldCharType="begin"/>
            </w:r>
            <w:r w:rsidR="008F61C3">
              <w:rPr>
                <w:noProof/>
                <w:webHidden/>
              </w:rPr>
              <w:instrText xml:space="preserve"> PAGEREF _Toc369391955 \h </w:instrText>
            </w:r>
            <w:r w:rsidR="008F61C3">
              <w:rPr>
                <w:noProof/>
                <w:webHidden/>
              </w:rPr>
            </w:r>
            <w:r w:rsidR="008F61C3">
              <w:rPr>
                <w:noProof/>
                <w:webHidden/>
              </w:rPr>
              <w:fldChar w:fldCharType="separate"/>
            </w:r>
            <w:r w:rsidR="008F61C3">
              <w:rPr>
                <w:noProof/>
                <w:webHidden/>
              </w:rPr>
              <w:t>1</w:t>
            </w:r>
            <w:r w:rsidR="008F61C3">
              <w:rPr>
                <w:noProof/>
                <w:webHidden/>
              </w:rPr>
              <w:fldChar w:fldCharType="end"/>
            </w:r>
          </w:hyperlink>
        </w:p>
        <w:p w:rsidR="008F61C3" w:rsidRDefault="008F61C3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1956" w:history="1">
            <w:r w:rsidRPr="00D80EEE">
              <w:rPr>
                <w:rStyle w:val="Hyperlink"/>
                <w:noProof/>
              </w:rPr>
              <w:t>Praktische opdrachten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61C3" w:rsidRDefault="008F61C3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1957" w:history="1">
            <w:r w:rsidRPr="00D80EEE">
              <w:rPr>
                <w:rStyle w:val="Hyperlink"/>
                <w:noProof/>
                <w:lang w:val="nl-NL"/>
              </w:rPr>
              <w:t>9.1 Darten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DDA" w:rsidRDefault="00581DDA" w:rsidP="00581DDA">
          <w:r w:rsidRPr="00567179">
            <w:rPr>
              <w:b/>
              <w:bCs/>
            </w:rPr>
            <w:fldChar w:fldCharType="end"/>
          </w:r>
        </w:p>
      </w:sdtContent>
    </w:sdt>
    <w:p w:rsidR="00581DDA" w:rsidRPr="00865C7D" w:rsidRDefault="00581DDA" w:rsidP="00581DD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581DDA" w:rsidRPr="00865C7D" w:rsidRDefault="00581DDA" w:rsidP="00581DDA">
      <w:pPr>
        <w:pStyle w:val="Kop1"/>
      </w:pPr>
      <w:bookmarkStart w:id="1" w:name="_Toc369391955"/>
      <w:proofErr w:type="spellStart"/>
      <w:r w:rsidRPr="00865C7D">
        <w:t>Leerdoelen</w:t>
      </w:r>
      <w:proofErr w:type="spellEnd"/>
      <w:r w:rsidRPr="00865C7D">
        <w:t xml:space="preserve"> </w:t>
      </w:r>
      <w:proofErr w:type="spellStart"/>
      <w:r w:rsidRPr="00865C7D">
        <w:t>hoofdstuk</w:t>
      </w:r>
      <w:proofErr w:type="spellEnd"/>
      <w:r w:rsidRPr="00865C7D">
        <w:t xml:space="preserve"> </w:t>
      </w:r>
      <w:r>
        <w:t>9</w:t>
      </w:r>
      <w:bookmarkEnd w:id="1"/>
    </w:p>
    <w:p w:rsidR="00581DDA" w:rsidRDefault="00581DDA" w:rsidP="0037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375D49" w:rsidRPr="00375D49" w:rsidRDefault="00375D49" w:rsidP="0037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Pagina-indeling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Afdrukvoorbeeld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bekijken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afdrukken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Pagina-einde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invoegen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Titels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afdrukken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blokkeren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Koptekst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voettekst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Afdrukbereik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aangeven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Opslaan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sjabloon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Opslaan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ander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bestandsformaat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Zoeken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vervangen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Pr="00375D49" w:rsidRDefault="00375D49" w:rsidP="00375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Spelling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controleren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9" w:rsidRDefault="00375D49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D84B80" w:rsidRPr="008F61C3" w:rsidRDefault="00D84B80" w:rsidP="008F61C3">
      <w:pPr>
        <w:pStyle w:val="Kop1"/>
      </w:pPr>
      <w:bookmarkStart w:id="2" w:name="_Toc369391956"/>
      <w:proofErr w:type="spellStart"/>
      <w:r w:rsidRPr="008F61C3">
        <w:lastRenderedPageBreak/>
        <w:t>Praktische</w:t>
      </w:r>
      <w:proofErr w:type="spellEnd"/>
      <w:r w:rsidRPr="008F61C3">
        <w:t xml:space="preserve"> </w:t>
      </w:r>
      <w:proofErr w:type="spellStart"/>
      <w:r w:rsidRPr="008F61C3">
        <w:t>opdrachten</w:t>
      </w:r>
      <w:bookmarkEnd w:id="2"/>
      <w:proofErr w:type="spellEnd"/>
    </w:p>
    <w:p w:rsidR="00375D49" w:rsidRPr="00375D49" w:rsidRDefault="00375D49" w:rsidP="00D84B80">
      <w:pPr>
        <w:pStyle w:val="Kop2"/>
        <w:rPr>
          <w:lang w:val="nl-NL"/>
        </w:rPr>
      </w:pPr>
      <w:bookmarkStart w:id="3" w:name="_Toc369391957"/>
      <w:r>
        <w:rPr>
          <w:lang w:val="nl-NL"/>
        </w:rPr>
        <w:t>9.1</w:t>
      </w:r>
      <w:r w:rsidRPr="00375D49">
        <w:rPr>
          <w:lang w:val="nl-NL"/>
        </w:rPr>
        <w:t xml:space="preserve"> Darten</w:t>
      </w:r>
      <w:bookmarkEnd w:id="3"/>
    </w:p>
    <w:p w:rsidR="00375D49" w:rsidRPr="00375D49" w:rsidRDefault="008F61C3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7EC1A10" wp14:editId="27B0A00C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038225" cy="1543050"/>
            <wp:effectExtent l="0" t="0" r="9525" b="0"/>
            <wp:wrapSquare wrapText="bothSides"/>
            <wp:docPr id="5" name="Afbeelding 5" descr="http://www.toetsit-online.nl/afbeeldingen/16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7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49"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Bij het dartspel beginnen 2 spelers met 501 punten. Met het werpen worden punten verdiend. Deze worden van de 501 punten afgetrokken. De speler die het eerst 0 punten heeft, is de winnaar.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Er is een standaard scoreformulier gemaakt. Dat kan telkens opnieuw gebruikt worden.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past het formulier aan en drukt het af. </w:t>
      </w:r>
    </w:p>
    <w:p w:rsidR="00375D49" w:rsidRPr="00375D49" w:rsidRDefault="00375D49" w:rsidP="0037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13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opent een werkmap en maakt alle gegevens zichtbaar. </w:t>
      </w:r>
    </w:p>
    <w:p w:rsidR="00375D49" w:rsidRPr="00375D49" w:rsidRDefault="009B4107" w:rsidP="00375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1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Dartformulier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D49" w:rsidRPr="00375D49" w:rsidRDefault="00375D49" w:rsidP="00375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alle kolommen te zien zijn.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Hieronder staat een voorbeeld van een deel van het resultaat.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209925" cy="1733550"/>
            <wp:effectExtent l="0" t="0" r="9525" b="0"/>
            <wp:docPr id="4" name="Afbeelding 4" descr="http://www.toetsit-online.nl/afbeeldingen/16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7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49" w:rsidRPr="00375D49" w:rsidRDefault="00375D49" w:rsidP="00375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 heb je dat gedaan?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1.3pt;height:40.2pt" o:ole="">
            <v:imagedata r:id="rId10" o:title=""/>
          </v:shape>
          <w:control r:id="rId11" w:name="DefaultOcxName" w:shapeid="_x0000_i1041"/>
        </w:object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14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het formulier staan enkele formules. </w:t>
      </w:r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bekijk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je. </w:t>
      </w:r>
    </w:p>
    <w:p w:rsidR="00375D49" w:rsidRPr="00375D49" w:rsidRDefault="00375D49" w:rsidP="00375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Welke formule staat er in cel B35?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211.3pt;height:40.2pt" o:ole="">
            <v:imagedata r:id="rId10" o:title=""/>
          </v:shape>
          <w:control r:id="rId12" w:name="DefaultOcxName1" w:shapeid="_x0000_i1044"/>
        </w:object>
      </w:r>
    </w:p>
    <w:p w:rsidR="00375D49" w:rsidRPr="00375D49" w:rsidRDefault="00375D49" w:rsidP="00375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welke in cel D36?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211.3pt;height:40.2pt" o:ole="">
            <v:imagedata r:id="rId10" o:title=""/>
          </v:shape>
          <w:control r:id="rId13" w:name="DefaultOcxName2" w:shapeid="_x0000_i1047"/>
        </w:object>
      </w:r>
    </w:p>
    <w:p w:rsidR="00375D49" w:rsidRPr="00375D49" w:rsidRDefault="00375D49" w:rsidP="00375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En in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B36?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11.3pt;height:40.2pt" o:ole="">
            <v:imagedata r:id="rId10" o:title=""/>
          </v:shape>
          <w:control r:id="rId14" w:name="DefaultOcxName3" w:shapeid="_x0000_i1050"/>
        </w:objec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cel B5 wordt verwezen naar cel B37. </w:t>
      </w:r>
    </w:p>
    <w:p w:rsidR="00375D49" w:rsidRPr="00375D49" w:rsidRDefault="00375D49" w:rsidP="00375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Leg uit wat in cel B37 wordt berekend.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11.3pt;height:40.2pt" o:ole="">
            <v:imagedata r:id="rId10" o:title=""/>
          </v:shape>
          <w:control r:id="rId15" w:name="DefaultOcxName4" w:shapeid="_x0000_i1053"/>
        </w:object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15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formulier moet in kolom E en F laten zien dat een speler gegooid heeft. </w:t>
      </w:r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gebruikt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daarvoor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5D49" w:rsidRPr="00375D49" w:rsidRDefault="00375D49" w:rsidP="00375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in cel E7 een functie die het volgende berekent: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Als cel B7 groter dan 0 is, dan moet er in E7 een 1 komen te staan. </w:t>
      </w:r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Anders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0. </w:t>
      </w:r>
    </w:p>
    <w:p w:rsidR="00375D49" w:rsidRPr="00375D49" w:rsidRDefault="00375D49" w:rsidP="00375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functie heb je in E7 gebruikt?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11.3pt;height:40.2pt" o:ole="">
            <v:imagedata r:id="rId10" o:title=""/>
          </v:shape>
          <w:control r:id="rId16" w:name="DefaultOcxName5" w:shapeid="_x0000_i1056"/>
        </w:object>
      </w:r>
    </w:p>
    <w:p w:rsidR="00375D49" w:rsidRPr="00375D49" w:rsidRDefault="00375D49" w:rsidP="00375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functie naar E8:E31.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Kies bij </w:t>
      </w:r>
      <w:r w:rsidRPr="00375D4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Plakopties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voor: </w:t>
      </w:r>
      <w:r w:rsidRPr="00375D4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Doorvoeren zonder opmaak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375D49" w:rsidRPr="00375D49" w:rsidRDefault="00375D49" w:rsidP="00375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dat in F7:F31 te zien is of speler 2 heeft gegooid.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ook hier een functie.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bovenste deel van het werkblad moet er nu uitzien zoals hieronder.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62325" cy="1733550"/>
            <wp:effectExtent l="0" t="0" r="9525" b="0"/>
            <wp:docPr id="3" name="Afbeelding 3" descr="http://www.toetsit-online.nl/afbeeldingen/16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76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16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vult het formulier verder in. </w:t>
      </w:r>
    </w:p>
    <w:p w:rsidR="00375D49" w:rsidRPr="00375D49" w:rsidRDefault="00375D49" w:rsidP="00375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Vul het formulier in zoals hieronder.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2800" cy="1276350"/>
            <wp:effectExtent l="0" t="0" r="0" b="0"/>
            <wp:docPr id="2" name="Afbeelding 2" descr="http://www.toetsit-online.nl/afbeeldingen/16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76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49" w:rsidRPr="00375D49" w:rsidRDefault="00375D49" w:rsidP="00375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staat er na het invullen in cel B5?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11.3pt;height:40.2pt" o:ole="">
            <v:imagedata r:id="rId10" o:title=""/>
          </v:shape>
          <w:control r:id="rId19" w:name="DefaultOcxName6" w:shapeid="_x0000_i1059"/>
        </w:object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17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bekijkt het afdrukvoorbeeld. </w:t>
      </w:r>
    </w:p>
    <w:p w:rsidR="00375D49" w:rsidRPr="00375D49" w:rsidRDefault="00375D49" w:rsidP="00375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Verwijder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koptekst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5D49" w:rsidRPr="00375D49" w:rsidRDefault="00375D49" w:rsidP="00375D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Alleen de cellen A1:F31 mogen afgedrukt worden.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De rasterlijnen moeten afgedrukt worden.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Hieronder staat een afdrukvoorbeeld van het formulier.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220546" cy="3621974"/>
            <wp:effectExtent l="0" t="0" r="0" b="0"/>
            <wp:docPr id="1" name="Afbeelding 1" descr="http://www.toetsit-online.nl/afbeeldingen/16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etsit-online.nl/afbeeldingen/1676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71" cy="362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49" w:rsidRPr="00375D49" w:rsidRDefault="00375D49" w:rsidP="00375D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09-02a </w:t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18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formulier moet vaker gebruikt worden. Daarom verwijder je enkele gegevens en sla je het formulier als sjabloon op. </w:t>
      </w:r>
    </w:p>
    <w:p w:rsidR="00375D49" w:rsidRPr="00375D49" w:rsidRDefault="00375D49" w:rsidP="00375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Verwijder de gegevens uit cel B3, D3, B7:B16 en D7:D15. </w:t>
      </w:r>
    </w:p>
    <w:p w:rsidR="00375D49" w:rsidRPr="00375D49" w:rsidRDefault="00375D49" w:rsidP="00375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als sjabloon op met de naam: Excel 09-02 </w:t>
      </w:r>
    </w:p>
    <w:p w:rsidR="00375D49" w:rsidRPr="00375D49" w:rsidRDefault="00375D49" w:rsidP="00375D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Sluit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sjabloon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5D49" w:rsidRPr="00375D49" w:rsidRDefault="00375D49" w:rsidP="00375D4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Opdracht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</w:p>
    <w:p w:rsidR="00375D49" w:rsidRPr="00375D49" w:rsidRDefault="00375D49" w:rsidP="0037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een nieuw formulier op basis van de sjabloon. </w:t>
      </w:r>
    </w:p>
    <w:p w:rsidR="00375D49" w:rsidRPr="00375D49" w:rsidRDefault="00375D49" w:rsidP="00375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een nieuwe werkmap op basis van de sjabloon. </w:t>
      </w:r>
    </w:p>
    <w:p w:rsidR="00375D49" w:rsidRPr="00375D49" w:rsidRDefault="00375D49" w:rsidP="00375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Verzin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zelf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75D49">
        <w:rPr>
          <w:rFonts w:ascii="Times New Roman" w:eastAsia="Times New Roman" w:hAnsi="Times New Roman" w:cs="Times New Roman"/>
          <w:sz w:val="24"/>
          <w:szCs w:val="24"/>
        </w:rPr>
        <w:t>namen</w:t>
      </w:r>
      <w:proofErr w:type="spellEnd"/>
      <w:r w:rsidRPr="00375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5D49" w:rsidRPr="00375D49" w:rsidRDefault="00375D49" w:rsidP="00375D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Vul het formulier verder in.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Laat tenminste 6 beurten gooien.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Laat Speler 2 het spel winnen. </w:t>
      </w:r>
    </w:p>
    <w:p w:rsidR="001F7CB9" w:rsidRPr="002D481A" w:rsidRDefault="00375D49" w:rsidP="002D48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</w:t>
      </w:r>
      <w:r w:rsidR="008F61C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>09</w:t>
      </w:r>
      <w:r w:rsidR="009B410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="008F61C3">
        <w:rPr>
          <w:rFonts w:ascii="Times New Roman" w:eastAsia="Times New Roman" w:hAnsi="Times New Roman" w:cs="Times New Roman"/>
          <w:sz w:val="24"/>
          <w:szCs w:val="24"/>
          <w:lang w:val="nl-NL"/>
        </w:rPr>
        <w:t>0</w:t>
      </w:r>
      <w:r w:rsidR="009B4107">
        <w:rPr>
          <w:rFonts w:ascii="Times New Roman" w:eastAsia="Times New Roman" w:hAnsi="Times New Roman" w:cs="Times New Roman"/>
          <w:sz w:val="24"/>
          <w:szCs w:val="24"/>
          <w:lang w:val="nl-NL"/>
        </w:rPr>
        <w:t>1</w:t>
      </w:r>
      <w:r w:rsidRPr="00375D4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2D481A">
        <w:rPr>
          <w:rFonts w:ascii="Arial" w:eastAsia="Times New Roman" w:hAnsi="Arial" w:cs="Arial"/>
          <w:vanish/>
          <w:sz w:val="16"/>
          <w:szCs w:val="16"/>
          <w:lang w:val="nl-NL"/>
        </w:rPr>
        <w:t>Onderkant formulier</w:t>
      </w:r>
    </w:p>
    <w:sectPr w:rsidR="001F7CB9" w:rsidRPr="002D481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A" w:rsidRDefault="00581DDA" w:rsidP="00581DDA">
      <w:pPr>
        <w:spacing w:after="0" w:line="240" w:lineRule="auto"/>
      </w:pPr>
      <w:r>
        <w:separator/>
      </w:r>
    </w:p>
  </w:endnote>
  <w:endnote w:type="continuationSeparator" w:id="0">
    <w:p w:rsidR="00581DDA" w:rsidRDefault="00581DDA" w:rsidP="005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80" w:rsidRDefault="00D84B80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0FCCDA99" wp14:editId="40EAE1BE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61C3" w:rsidRPr="008F61C3">
      <w:rPr>
        <w:rFonts w:asciiTheme="majorHAnsi" w:eastAsiaTheme="majorEastAsia" w:hAnsiTheme="majorHAnsi" w:cstheme="majorBidi"/>
        <w:noProof/>
        <w:lang w:val="nl-NL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81DDA" w:rsidRDefault="00581D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A" w:rsidRDefault="00581DDA" w:rsidP="00581DDA">
      <w:pPr>
        <w:spacing w:after="0" w:line="240" w:lineRule="auto"/>
      </w:pPr>
      <w:r>
        <w:separator/>
      </w:r>
    </w:p>
  </w:footnote>
  <w:footnote w:type="continuationSeparator" w:id="0">
    <w:p w:rsidR="00581DDA" w:rsidRDefault="00581DDA" w:rsidP="005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A" w:rsidRDefault="00D84B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6390EBE" wp14:editId="05F7991F">
          <wp:simplePos x="0" y="0"/>
          <wp:positionH relativeFrom="column">
            <wp:posOffset>5473700</wp:posOffset>
          </wp:positionH>
          <wp:positionV relativeFrom="paragraph">
            <wp:posOffset>-194945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DB"/>
    <w:multiLevelType w:val="multilevel"/>
    <w:tmpl w:val="F3F800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8AC"/>
    <w:multiLevelType w:val="multilevel"/>
    <w:tmpl w:val="0B200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72E06"/>
    <w:multiLevelType w:val="multilevel"/>
    <w:tmpl w:val="8DA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1599"/>
    <w:multiLevelType w:val="multilevel"/>
    <w:tmpl w:val="813C5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C2603"/>
    <w:multiLevelType w:val="multilevel"/>
    <w:tmpl w:val="DF020D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3655E"/>
    <w:multiLevelType w:val="multilevel"/>
    <w:tmpl w:val="4886C6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A1A59"/>
    <w:multiLevelType w:val="multilevel"/>
    <w:tmpl w:val="DA08F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A157A"/>
    <w:multiLevelType w:val="multilevel"/>
    <w:tmpl w:val="4A2CD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1FFD"/>
    <w:multiLevelType w:val="multilevel"/>
    <w:tmpl w:val="D630A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56F5E"/>
    <w:multiLevelType w:val="multilevel"/>
    <w:tmpl w:val="79D2E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6284B"/>
    <w:multiLevelType w:val="multilevel"/>
    <w:tmpl w:val="21EA9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49"/>
    <w:rsid w:val="001F7CB9"/>
    <w:rsid w:val="002D481A"/>
    <w:rsid w:val="00375D49"/>
    <w:rsid w:val="00581DDA"/>
    <w:rsid w:val="008F61C3"/>
    <w:rsid w:val="009B4107"/>
    <w:rsid w:val="00C62F86"/>
    <w:rsid w:val="00D84B80"/>
    <w:rsid w:val="00E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7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37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5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375D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75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75D49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75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75D49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75D49"/>
    <w:rPr>
      <w:color w:val="0000FF"/>
      <w:u w:val="single"/>
    </w:rPr>
  </w:style>
  <w:style w:type="paragraph" w:customStyle="1" w:styleId="tiantwoord">
    <w:name w:val="ti_antwoord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D49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1D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81DD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81DDA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5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DDA"/>
  </w:style>
  <w:style w:type="paragraph" w:styleId="Voettekst">
    <w:name w:val="footer"/>
    <w:basedOn w:val="Standaard"/>
    <w:link w:val="VoettekstChar"/>
    <w:uiPriority w:val="99"/>
    <w:unhideWhenUsed/>
    <w:rsid w:val="005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7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37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5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375D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75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75D49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75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75D49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75D49"/>
    <w:rPr>
      <w:color w:val="0000FF"/>
      <w:u w:val="single"/>
    </w:rPr>
  </w:style>
  <w:style w:type="paragraph" w:customStyle="1" w:styleId="tiantwoord">
    <w:name w:val="ti_antwoord"/>
    <w:basedOn w:val="Standaard"/>
    <w:rsid w:val="003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D49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1D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81DD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81DDA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5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DDA"/>
  </w:style>
  <w:style w:type="paragraph" w:styleId="Voettekst">
    <w:name w:val="footer"/>
    <w:basedOn w:val="Standaard"/>
    <w:link w:val="VoettekstChar"/>
    <w:uiPriority w:val="99"/>
    <w:unhideWhenUsed/>
    <w:rsid w:val="005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4</cp:revision>
  <dcterms:created xsi:type="dcterms:W3CDTF">2013-10-09T09:08:00Z</dcterms:created>
  <dcterms:modified xsi:type="dcterms:W3CDTF">2013-10-12T23:43:00Z</dcterms:modified>
</cp:coreProperties>
</file>